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52BA" w14:textId="77777777" w:rsidR="008A7D06" w:rsidRDefault="008A7D06"/>
    <w:p w14:paraId="3F925F40" w14:textId="6D5CFCDA" w:rsidR="006555F1" w:rsidRPr="006555F1" w:rsidRDefault="006555F1" w:rsidP="006555F1">
      <w:pPr>
        <w:pStyle w:val="NoSpacing"/>
        <w:jc w:val="center"/>
        <w:rPr>
          <w:b/>
          <w:bCs/>
          <w:u w:val="single"/>
        </w:rPr>
      </w:pPr>
      <w:r w:rsidRPr="006555F1">
        <w:rPr>
          <w:b/>
          <w:bCs/>
          <w:u w:val="single"/>
        </w:rPr>
        <w:t>Board of Health Minutes</w:t>
      </w:r>
    </w:p>
    <w:p w14:paraId="4B4937EF" w14:textId="64AF1EDB" w:rsidR="006555F1" w:rsidRDefault="006555F1" w:rsidP="006555F1">
      <w:pPr>
        <w:pStyle w:val="NoSpacing"/>
        <w:jc w:val="center"/>
        <w:rPr>
          <w:b/>
          <w:bCs/>
          <w:u w:val="single"/>
        </w:rPr>
      </w:pPr>
      <w:r w:rsidRPr="006555F1">
        <w:rPr>
          <w:b/>
          <w:bCs/>
          <w:u w:val="single"/>
        </w:rPr>
        <w:t>December 5, 2023</w:t>
      </w:r>
    </w:p>
    <w:p w14:paraId="640628C0" w14:textId="7071883E" w:rsidR="006555F1" w:rsidRDefault="006555F1" w:rsidP="006555F1">
      <w:pPr>
        <w:pStyle w:val="NoSpacing"/>
        <w:rPr>
          <w:b/>
          <w:bCs/>
          <w:u w:val="single"/>
        </w:rPr>
      </w:pPr>
    </w:p>
    <w:p w14:paraId="50BB7E7E" w14:textId="77777777" w:rsidR="007C0F72" w:rsidRDefault="007C0F72" w:rsidP="006555F1">
      <w:pPr>
        <w:pStyle w:val="NoSpacing"/>
        <w:rPr>
          <w:b/>
          <w:bCs/>
          <w:u w:val="single"/>
        </w:rPr>
      </w:pPr>
    </w:p>
    <w:p w14:paraId="7EE53BF8" w14:textId="7BFCB05A" w:rsidR="007C0F72" w:rsidRDefault="007C0F72" w:rsidP="006555F1">
      <w:pPr>
        <w:pStyle w:val="NoSpacing"/>
      </w:pPr>
      <w:r w:rsidRPr="007C0F72">
        <w:t>The mee</w:t>
      </w:r>
      <w:r>
        <w:t>ting opened at 7:15 p.m. with Ms</w:t>
      </w:r>
      <w:r w:rsidR="00212EB5">
        <w:t xml:space="preserve">. </w:t>
      </w:r>
      <w:r>
        <w:t>Amodei and Ms. Moeller present.  Mr. Parkin was absent.</w:t>
      </w:r>
    </w:p>
    <w:p w14:paraId="03D11BFA" w14:textId="7F5E3C12" w:rsidR="007C0F72" w:rsidRDefault="007D1F95" w:rsidP="006555F1">
      <w:pPr>
        <w:pStyle w:val="NoSpacing"/>
      </w:pPr>
      <w:r>
        <w:t xml:space="preserve">Our Agent, </w:t>
      </w:r>
      <w:r w:rsidR="007C0F72">
        <w:t>Ms. Braley was also present.</w:t>
      </w:r>
    </w:p>
    <w:p w14:paraId="1AFC74C0" w14:textId="77777777" w:rsidR="00212EB5" w:rsidRDefault="00212EB5" w:rsidP="006555F1">
      <w:pPr>
        <w:pStyle w:val="NoSpacing"/>
      </w:pPr>
    </w:p>
    <w:p w14:paraId="41618FF0" w14:textId="0BC8C12B" w:rsidR="00212EB5" w:rsidRDefault="00212EB5" w:rsidP="006555F1">
      <w:pPr>
        <w:pStyle w:val="NoSpacing"/>
        <w:rPr>
          <w:b/>
          <w:bCs/>
          <w:u w:val="single"/>
        </w:rPr>
      </w:pPr>
      <w:r w:rsidRPr="00212EB5">
        <w:rPr>
          <w:b/>
          <w:bCs/>
          <w:u w:val="single"/>
        </w:rPr>
        <w:t>106 Oak Street</w:t>
      </w:r>
    </w:p>
    <w:p w14:paraId="254CF761" w14:textId="445D34A4" w:rsidR="00212EB5" w:rsidRPr="00212EB5" w:rsidRDefault="00212EB5" w:rsidP="006555F1">
      <w:pPr>
        <w:pStyle w:val="NoSpacing"/>
      </w:pPr>
    </w:p>
    <w:p w14:paraId="1B2ABB09" w14:textId="3541D5A1" w:rsidR="00212EB5" w:rsidRDefault="00212EB5" w:rsidP="006555F1">
      <w:pPr>
        <w:pStyle w:val="NoSpacing"/>
      </w:pPr>
      <w:r>
        <w:t xml:space="preserve">When the house was built, the system design was approved by Board of Health for 3 bedrooms.  During construction of the </w:t>
      </w:r>
      <w:r w:rsidR="00C82A3C">
        <w:t>system,</w:t>
      </w:r>
      <w:r>
        <w:t xml:space="preserve"> it was upgraded to 4 bedrooms. Now the owners would like to add</w:t>
      </w:r>
      <w:r w:rsidR="00E40EC8">
        <w:t xml:space="preserve"> a finished </w:t>
      </w:r>
      <w:r w:rsidR="00C82A3C">
        <w:t>basement.</w:t>
      </w:r>
      <w:r>
        <w:t xml:space="preserve">  </w:t>
      </w:r>
      <w:r w:rsidR="00E40EC8">
        <w:t xml:space="preserve">There will be 13 rooms when </w:t>
      </w:r>
      <w:r w:rsidR="00C82A3C">
        <w:t>construction is finished.</w:t>
      </w:r>
      <w:r w:rsidR="00E40EC8">
        <w:t xml:space="preserve">   Title 5 allows </w:t>
      </w:r>
      <w:r w:rsidR="000E4FF6">
        <w:t>7</w:t>
      </w:r>
      <w:r w:rsidR="00E40EC8">
        <w:t xml:space="preserve">system. The septic tank </w:t>
      </w:r>
      <w:r w:rsidR="00C82A3C">
        <w:t>will also</w:t>
      </w:r>
      <w:r w:rsidR="00E40EC8">
        <w:t xml:space="preserve"> have to be replaced with a 1500 gallon one.   </w:t>
      </w:r>
    </w:p>
    <w:p w14:paraId="52D25E45" w14:textId="77777777" w:rsidR="00E40EC8" w:rsidRDefault="00E40EC8" w:rsidP="006555F1">
      <w:pPr>
        <w:pStyle w:val="NoSpacing"/>
      </w:pPr>
    </w:p>
    <w:p w14:paraId="6AEFF361" w14:textId="3D6B7BCF" w:rsidR="00C82A3C" w:rsidRDefault="00E40EC8" w:rsidP="006555F1">
      <w:pPr>
        <w:pStyle w:val="NoSpacing"/>
      </w:pPr>
      <w:r>
        <w:t>The Board</w:t>
      </w:r>
      <w:r w:rsidR="00C82A3C">
        <w:t xml:space="preserve"> reviewed</w:t>
      </w:r>
      <w:r>
        <w:t xml:space="preserve"> </w:t>
      </w:r>
      <w:r w:rsidR="00C82A3C">
        <w:t>the</w:t>
      </w:r>
      <w:r>
        <w:t xml:space="preserve"> information </w:t>
      </w:r>
      <w:r w:rsidR="00C82A3C">
        <w:t xml:space="preserve">and agreed to allow construction to begin but no occupancy will be given by the Board of Health until the new septic plan is approved and the installation of the new system is installed, and all information required to be submitted is approved by our Agent; Bridgette Braley.  </w:t>
      </w:r>
    </w:p>
    <w:p w14:paraId="54370CC8" w14:textId="77777777" w:rsidR="007D1F95" w:rsidRDefault="007D1F95" w:rsidP="006555F1">
      <w:pPr>
        <w:pStyle w:val="NoSpacing"/>
      </w:pPr>
    </w:p>
    <w:p w14:paraId="0DDFD970" w14:textId="2EC4AF62" w:rsidR="007D1F95" w:rsidRDefault="007D1F95" w:rsidP="006555F1">
      <w:pPr>
        <w:pStyle w:val="NoSpacing"/>
        <w:rPr>
          <w:b/>
          <w:bCs/>
          <w:u w:val="single"/>
        </w:rPr>
      </w:pPr>
      <w:r w:rsidRPr="007D1F95">
        <w:rPr>
          <w:b/>
          <w:bCs/>
          <w:u w:val="single"/>
        </w:rPr>
        <w:t>12 Massapoaq Way</w:t>
      </w:r>
    </w:p>
    <w:p w14:paraId="5780CDC8" w14:textId="77777777" w:rsidR="000E4FF6" w:rsidRDefault="000E4FF6" w:rsidP="006555F1">
      <w:pPr>
        <w:pStyle w:val="NoSpacing"/>
        <w:rPr>
          <w:b/>
          <w:bCs/>
          <w:u w:val="single"/>
        </w:rPr>
      </w:pPr>
    </w:p>
    <w:p w14:paraId="155C6167" w14:textId="11DA3792" w:rsidR="000E4FF6" w:rsidRDefault="000E4FF6" w:rsidP="006555F1">
      <w:pPr>
        <w:pStyle w:val="NoSpacing"/>
      </w:pPr>
      <w:r w:rsidRPr="000E4FF6">
        <w:t>The septic</w:t>
      </w:r>
      <w:r>
        <w:t xml:space="preserve"> permit for the above address has expired.  The owner has requested an extension. Ms. Braley told the Board that she has no problem with them extending it.</w:t>
      </w:r>
    </w:p>
    <w:p w14:paraId="07EA776E" w14:textId="77777777" w:rsidR="000E4FF6" w:rsidRDefault="000E4FF6" w:rsidP="006555F1">
      <w:pPr>
        <w:pStyle w:val="NoSpacing"/>
      </w:pPr>
    </w:p>
    <w:p w14:paraId="64D1EEC7" w14:textId="19DD1D12" w:rsidR="000E4FF6" w:rsidRDefault="000E4FF6" w:rsidP="006555F1">
      <w:pPr>
        <w:pStyle w:val="NoSpacing"/>
      </w:pPr>
      <w:r>
        <w:t>Ms. Moeller made a motion to extend the permit for an additional year from the date of expiration.  Ms. Amodei seconded the motion.</w:t>
      </w:r>
    </w:p>
    <w:p w14:paraId="466F4305" w14:textId="77777777" w:rsidR="000E4FF6" w:rsidRDefault="000E4FF6" w:rsidP="006555F1">
      <w:pPr>
        <w:pStyle w:val="NoSpacing"/>
      </w:pPr>
    </w:p>
    <w:p w14:paraId="643D1C14" w14:textId="77777777" w:rsidR="000E4FF6" w:rsidRDefault="000E4FF6" w:rsidP="006555F1">
      <w:pPr>
        <w:pStyle w:val="NoSpacing"/>
      </w:pPr>
    </w:p>
    <w:p w14:paraId="02AC4C15" w14:textId="086B0445" w:rsidR="000E4FF6" w:rsidRPr="000E4FF6" w:rsidRDefault="000E4FF6" w:rsidP="006555F1">
      <w:pPr>
        <w:pStyle w:val="NoSpacing"/>
      </w:pPr>
      <w:r>
        <w:t>The meeting adjourned at 7:50 p.m.</w:t>
      </w:r>
    </w:p>
    <w:p w14:paraId="75D07BFA" w14:textId="77777777" w:rsidR="000E4FF6" w:rsidRPr="000E4FF6" w:rsidRDefault="000E4FF6" w:rsidP="006555F1">
      <w:pPr>
        <w:pStyle w:val="NoSpacing"/>
      </w:pPr>
    </w:p>
    <w:p w14:paraId="2A4D48C6" w14:textId="087A38D8" w:rsidR="000E4FF6" w:rsidRDefault="000E4FF6" w:rsidP="006555F1">
      <w:pPr>
        <w:pStyle w:val="NoSpacing"/>
        <w:rPr>
          <w:b/>
          <w:bCs/>
          <w:u w:val="single"/>
        </w:rPr>
      </w:pPr>
    </w:p>
    <w:p w14:paraId="09206C36" w14:textId="77777777" w:rsidR="007D1F95" w:rsidRPr="000E4FF6" w:rsidRDefault="007D1F95" w:rsidP="006555F1">
      <w:pPr>
        <w:pStyle w:val="NoSpacing"/>
      </w:pPr>
    </w:p>
    <w:sectPr w:rsidR="007D1F95" w:rsidRPr="000E4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1"/>
    <w:rsid w:val="000E4FF6"/>
    <w:rsid w:val="00212EB5"/>
    <w:rsid w:val="006555F1"/>
    <w:rsid w:val="007C0F72"/>
    <w:rsid w:val="007D1F95"/>
    <w:rsid w:val="008A7D06"/>
    <w:rsid w:val="00C82A3C"/>
    <w:rsid w:val="00E40EC8"/>
    <w:rsid w:val="00E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A7FB"/>
  <w15:chartTrackingRefBased/>
  <w15:docId w15:val="{A87C034A-9129-4DE7-8FD6-0B6AFC49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5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55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55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55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55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55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55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55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55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55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55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55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55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55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55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55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55F1"/>
    <w:rPr>
      <w:rFonts w:eastAsiaTheme="majorEastAsia" w:cstheme="majorBidi"/>
      <w:color w:val="272727" w:themeColor="text1" w:themeTint="D8"/>
    </w:rPr>
  </w:style>
  <w:style w:type="paragraph" w:styleId="Title">
    <w:name w:val="Title"/>
    <w:basedOn w:val="Normal"/>
    <w:next w:val="Normal"/>
    <w:link w:val="TitleChar"/>
    <w:uiPriority w:val="10"/>
    <w:qFormat/>
    <w:rsid w:val="006555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5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55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55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55F1"/>
    <w:pPr>
      <w:spacing w:before="160"/>
      <w:jc w:val="center"/>
    </w:pPr>
    <w:rPr>
      <w:i/>
      <w:iCs/>
      <w:color w:val="404040" w:themeColor="text1" w:themeTint="BF"/>
    </w:rPr>
  </w:style>
  <w:style w:type="character" w:customStyle="1" w:styleId="QuoteChar">
    <w:name w:val="Quote Char"/>
    <w:basedOn w:val="DefaultParagraphFont"/>
    <w:link w:val="Quote"/>
    <w:uiPriority w:val="29"/>
    <w:rsid w:val="006555F1"/>
    <w:rPr>
      <w:i/>
      <w:iCs/>
      <w:color w:val="404040" w:themeColor="text1" w:themeTint="BF"/>
    </w:rPr>
  </w:style>
  <w:style w:type="paragraph" w:styleId="ListParagraph">
    <w:name w:val="List Paragraph"/>
    <w:basedOn w:val="Normal"/>
    <w:uiPriority w:val="34"/>
    <w:qFormat/>
    <w:rsid w:val="006555F1"/>
    <w:pPr>
      <w:ind w:left="720"/>
      <w:contextualSpacing/>
    </w:pPr>
  </w:style>
  <w:style w:type="character" w:styleId="IntenseEmphasis">
    <w:name w:val="Intense Emphasis"/>
    <w:basedOn w:val="DefaultParagraphFont"/>
    <w:uiPriority w:val="21"/>
    <w:qFormat/>
    <w:rsid w:val="006555F1"/>
    <w:rPr>
      <w:i/>
      <w:iCs/>
      <w:color w:val="0F4761" w:themeColor="accent1" w:themeShade="BF"/>
    </w:rPr>
  </w:style>
  <w:style w:type="paragraph" w:styleId="IntenseQuote">
    <w:name w:val="Intense Quote"/>
    <w:basedOn w:val="Normal"/>
    <w:next w:val="Normal"/>
    <w:link w:val="IntenseQuoteChar"/>
    <w:uiPriority w:val="30"/>
    <w:qFormat/>
    <w:rsid w:val="006555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55F1"/>
    <w:rPr>
      <w:i/>
      <w:iCs/>
      <w:color w:val="0F4761" w:themeColor="accent1" w:themeShade="BF"/>
    </w:rPr>
  </w:style>
  <w:style w:type="character" w:styleId="IntenseReference">
    <w:name w:val="Intense Reference"/>
    <w:basedOn w:val="DefaultParagraphFont"/>
    <w:uiPriority w:val="32"/>
    <w:qFormat/>
    <w:rsid w:val="006555F1"/>
    <w:rPr>
      <w:b/>
      <w:bCs/>
      <w:smallCaps/>
      <w:color w:val="0F4761" w:themeColor="accent1" w:themeShade="BF"/>
      <w:spacing w:val="5"/>
    </w:rPr>
  </w:style>
  <w:style w:type="paragraph" w:styleId="NoSpacing">
    <w:name w:val="No Spacing"/>
    <w:uiPriority w:val="1"/>
    <w:qFormat/>
    <w:rsid w:val="00655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ferrari</dc:creator>
  <cp:keywords/>
  <dc:description/>
  <cp:lastModifiedBy>Joan Ferrari</cp:lastModifiedBy>
  <cp:revision>2</cp:revision>
  <cp:lastPrinted>2024-01-09T17:16:00Z</cp:lastPrinted>
  <dcterms:created xsi:type="dcterms:W3CDTF">2024-01-09T17:19:00Z</dcterms:created>
  <dcterms:modified xsi:type="dcterms:W3CDTF">2024-01-09T17:19:00Z</dcterms:modified>
</cp:coreProperties>
</file>